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C29A" w14:textId="35C15F62" w:rsidR="008267BC" w:rsidRPr="008267BC" w:rsidRDefault="008267BC" w:rsidP="008267B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267BC">
        <w:rPr>
          <w:rFonts w:ascii="Arial" w:hAnsi="Arial"/>
          <w:b/>
          <w:noProof/>
          <w:sz w:val="24"/>
          <w:szCs w:val="24"/>
          <w:lang w:eastAsia="ja-JP"/>
        </w:rPr>
        <w:t>3GPP TSG-SA1 Meeting #104</w:t>
      </w:r>
      <w:r w:rsidRPr="008267BC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65CA9" w:rsidRPr="00065CA9">
        <w:rPr>
          <w:rFonts w:ascii="Arial" w:hAnsi="Arial"/>
          <w:b/>
          <w:noProof/>
          <w:sz w:val="24"/>
          <w:szCs w:val="24"/>
          <w:lang w:eastAsia="ja-JP"/>
        </w:rPr>
        <w:t>S1-233</w:t>
      </w:r>
      <w:r w:rsidR="00B9095B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33A86">
        <w:rPr>
          <w:rFonts w:ascii="Arial" w:hAnsi="Arial"/>
          <w:b/>
          <w:noProof/>
          <w:sz w:val="24"/>
          <w:szCs w:val="24"/>
          <w:lang w:eastAsia="ja-JP"/>
        </w:rPr>
        <w:t>72</w:t>
      </w:r>
    </w:p>
    <w:p w14:paraId="11C88A41" w14:textId="525CD3D5" w:rsidR="001E489F" w:rsidRPr="00E20D45" w:rsidRDefault="008267BC" w:rsidP="008267B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 w:rsidRPr="008267BC">
        <w:rPr>
          <w:rFonts w:ascii="Arial" w:hAnsi="Arial"/>
          <w:b/>
          <w:noProof/>
          <w:sz w:val="24"/>
          <w:szCs w:val="24"/>
          <w:lang w:eastAsia="ja-JP"/>
        </w:rPr>
        <w:t>Chicago, USA, 13 – 17 November 2023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BB19E5">
        <w:rPr>
          <w:rFonts w:ascii="Arial" w:eastAsia="Batang" w:hAnsi="Arial" w:cs="Arial"/>
          <w:bCs/>
          <w:noProof/>
          <w:lang w:eastAsia="zh-CN"/>
        </w:rPr>
        <w:t>3</w:t>
      </w:r>
      <w:r w:rsidR="00117847">
        <w:rPr>
          <w:rFonts w:ascii="Arial" w:eastAsia="Batang" w:hAnsi="Arial" w:cs="Arial"/>
          <w:bCs/>
          <w:noProof/>
          <w:lang w:eastAsia="zh-CN"/>
        </w:rPr>
        <w:t>106</w:t>
      </w:r>
      <w:r w:rsidR="004E02FC">
        <w:rPr>
          <w:rFonts w:ascii="Arial" w:eastAsia="Batang" w:hAnsi="Arial" w:cs="Arial"/>
          <w:bCs/>
          <w:noProof/>
          <w:lang w:eastAsia="zh-CN"/>
        </w:rPr>
        <w:t>, 3336</w:t>
      </w:r>
      <w:r w:rsidR="00633A86">
        <w:rPr>
          <w:rFonts w:ascii="Arial" w:eastAsia="Batang" w:hAnsi="Arial" w:cs="Arial"/>
          <w:bCs/>
          <w:noProof/>
          <w:lang w:eastAsia="zh-CN"/>
        </w:rPr>
        <w:t>, 3345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E7DD27" w:rsidR="001E489F" w:rsidRPr="005D22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 w:rsidRPr="00985498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ETRI, Verizon UK Ltd, US Cellular, Apple, NEC, Thales,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Novamint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Viasat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CeWIT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JSAT,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Ligado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Omnispace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SA Catapult, Avanti, Hughes, Gilat,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Terrestar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 Solutions, Inmarsat,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Sateliot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TTP, ESA, Intelsat, Gatehouse, University of Surrey, SES,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Hispasat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, Airbus, Eutelsat, MITRE</w:t>
      </w:r>
      <w:r w:rsidR="00861E13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SyncTechno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Inter</w:t>
      </w:r>
      <w:r w:rsidR="00495D35">
        <w:rPr>
          <w:rFonts w:ascii="Arial" w:eastAsia="Batang" w:hAnsi="Arial"/>
          <w:bCs/>
          <w:sz w:val="24"/>
          <w:szCs w:val="24"/>
          <w:lang w:val="en-US" w:eastAsia="zh-CN"/>
        </w:rPr>
        <w:t>D</w:t>
      </w:r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igital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Lockeed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 Martin, IRT Saint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Exupery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, Tencent</w:t>
      </w:r>
      <w:r w:rsidR="00D27E7C">
        <w:rPr>
          <w:rFonts w:ascii="Arial" w:eastAsia="Batang" w:hAnsi="Arial"/>
          <w:bCs/>
          <w:sz w:val="24"/>
          <w:szCs w:val="24"/>
          <w:lang w:val="en-US" w:eastAsia="zh-CN"/>
        </w:rPr>
        <w:t>, vivo, Lenovo</w:t>
      </w:r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  </w:t>
      </w:r>
    </w:p>
    <w:p w14:paraId="49D92DA3" w14:textId="2E09A53F" w:rsidR="0025482B" w:rsidRPr="00985498" w:rsidRDefault="001E489F" w:rsidP="00985498">
      <w:pPr>
        <w:tabs>
          <w:tab w:val="left" w:pos="2127"/>
        </w:tabs>
        <w:spacing w:before="240"/>
        <w:ind w:left="2127" w:hanging="2127"/>
        <w:jc w:val="both"/>
        <w:outlineLvl w:val="0"/>
        <w:rPr>
          <w:bCs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5498">
        <w:rPr>
          <w:rFonts w:ascii="Arial" w:eastAsia="Batang" w:hAnsi="Arial" w:cs="Arial"/>
          <w:bCs/>
          <w:sz w:val="24"/>
          <w:szCs w:val="24"/>
          <w:lang w:eastAsia="zh-CN"/>
        </w:rPr>
        <w:t>New</w:t>
      </w:r>
      <w:r w:rsidR="0025482B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WID on </w:t>
      </w:r>
      <w:r w:rsidR="00FE5C5F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Upper layer </w:t>
      </w:r>
      <w:r w:rsidR="00891520" w:rsidRPr="00985498">
        <w:rPr>
          <w:rFonts w:ascii="Arial" w:eastAsia="Batang" w:hAnsi="Arial" w:cs="Arial"/>
          <w:bCs/>
          <w:sz w:val="24"/>
          <w:szCs w:val="24"/>
          <w:lang w:eastAsia="zh-CN"/>
        </w:rPr>
        <w:t>t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raffic steer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B405E8">
        <w:rPr>
          <w:rFonts w:ascii="Arial" w:eastAsia="Batang" w:hAnsi="Arial" w:cs="Arial"/>
          <w:bCs/>
          <w:sz w:val="24"/>
          <w:szCs w:val="24"/>
          <w:lang w:eastAsia="zh-CN"/>
        </w:rPr>
        <w:t xml:space="preserve"> and</w:t>
      </w:r>
      <w:r w:rsidR="00B405E8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switch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85498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2E0B5FA6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21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30E6B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3E78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F3AD481" w:rsidR="001E489F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</w:t>
      </w:r>
      <w:proofErr w:type="spellStart"/>
      <w:r w:rsidR="0073673A">
        <w:t>FS_DualSteer</w:t>
      </w:r>
      <w:proofErr w:type="spellEnd"/>
      <w:r w:rsidR="0073673A">
        <w:t xml:space="preserve">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>traffic steering and switching of UE’s user data across two 3GPP access networks</w:t>
      </w:r>
      <w:r w:rsidR="00570BC1">
        <w:rPr>
          <w:rFonts w:eastAsia="Calibri"/>
        </w:rPr>
        <w:t>.</w:t>
      </w:r>
      <w:r w:rsidR="00DB03C3">
        <w:rPr>
          <w:rFonts w:eastAsia="Calibri"/>
        </w:rPr>
        <w:t xml:space="preserve"> </w:t>
      </w:r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4FF5F681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</w:t>
      </w:r>
      <w:r w:rsidR="00AA53CF">
        <w:rPr>
          <w:i w:val="0"/>
          <w:iCs/>
        </w:rPr>
        <w:t xml:space="preserve"> in the UE and CN</w:t>
      </w:r>
      <w:r w:rsidR="00587A3C" w:rsidRPr="00D66831">
        <w:rPr>
          <w:i w:val="0"/>
          <w:iCs/>
        </w:rPr>
        <w:t xml:space="preserve">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60630D">
        <w:rPr>
          <w:i w:val="0"/>
          <w:iCs/>
        </w:rPr>
        <w:t xml:space="preserve">more flexible </w:t>
      </w:r>
      <w:r w:rsidR="00021B15">
        <w:rPr>
          <w:i w:val="0"/>
          <w:iCs/>
        </w:rPr>
        <w:t xml:space="preserve">or reliable </w:t>
      </w:r>
      <w:r w:rsidR="0060630D">
        <w:rPr>
          <w:i w:val="0"/>
          <w:iCs/>
        </w:rPr>
        <w:t>traffic steering or switching</w:t>
      </w:r>
      <w:r w:rsidR="006D11C7">
        <w:rPr>
          <w:i w:val="0"/>
          <w:iCs/>
        </w:rPr>
        <w:t>.</w:t>
      </w:r>
    </w:p>
    <w:p w14:paraId="44C64FD9" w14:textId="54609BE4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>The two 3GPP network</w:t>
      </w:r>
      <w:r w:rsidR="00733AB9">
        <w:rPr>
          <w:i w:val="0"/>
          <w:iCs/>
        </w:rPr>
        <w:t>s</w:t>
      </w:r>
      <w:r>
        <w:rPr>
          <w:i w:val="0"/>
          <w:iCs/>
        </w:rPr>
        <w:t xml:space="preserve">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. </w:t>
      </w:r>
    </w:p>
    <w:p w14:paraId="17E410E2" w14:textId="5905362B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</w:t>
      </w:r>
      <w:r w:rsidR="00490159">
        <w:rPr>
          <w:i w:val="0"/>
          <w:iCs/>
        </w:rPr>
        <w:t xml:space="preserve"> </w:t>
      </w:r>
      <w:r w:rsidR="005D6280">
        <w:rPr>
          <w:i w:val="0"/>
          <w:iCs/>
        </w:rPr>
        <w:t>and/or</w:t>
      </w:r>
      <w:r w:rsidR="00A20407" w:rsidRPr="00A20407">
        <w:rPr>
          <w:i w:val="0"/>
          <w:iCs/>
        </w:rPr>
        <w:t xml:space="preserve">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43EF7AF3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</w:t>
      </w:r>
      <w:r w:rsidR="00796809">
        <w:rPr>
          <w:color w:val="000000"/>
          <w:lang w:eastAsia="ja-JP"/>
        </w:rPr>
        <w:t xml:space="preserve">traffic </w:t>
      </w:r>
      <w:r w:rsidR="000F5CB8" w:rsidRPr="000F5CB8">
        <w:rPr>
          <w:color w:val="000000"/>
          <w:lang w:eastAsia="ja-JP"/>
        </w:rPr>
        <w:t xml:space="preserve">steering and switching of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7C6B8D">
        <w:rPr>
          <w:color w:val="000000"/>
          <w:lang w:eastAsia="ja-JP"/>
        </w:rPr>
        <w:t>for different services</w:t>
      </w:r>
      <w:r w:rsidR="000F5CB8" w:rsidRPr="000F5CB8">
        <w:rPr>
          <w:color w:val="000000"/>
          <w:lang w:eastAsia="ja-JP"/>
        </w:rPr>
        <w:t xml:space="preserve">) across two 3GPP access </w:t>
      </w:r>
      <w:r w:rsidR="00256F87">
        <w:rPr>
          <w:color w:val="000000"/>
          <w:lang w:eastAsia="ja-JP"/>
        </w:rPr>
        <w:t>networks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7D8B10A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</w:t>
      </w:r>
      <w:r w:rsidR="0020084E">
        <w:rPr>
          <w:color w:val="000000"/>
          <w:lang w:eastAsia="ja-JP"/>
        </w:rPr>
        <w:t>PNI-</w:t>
      </w:r>
      <w:r w:rsidRPr="000F5CB8">
        <w:rPr>
          <w:color w:val="000000"/>
          <w:lang w:eastAsia="ja-JP"/>
        </w:rPr>
        <w:t xml:space="preserve">NPN, two PLMNs </w:t>
      </w:r>
    </w:p>
    <w:p w14:paraId="0689B3DE" w14:textId="3D544C5A" w:rsidR="000F5CB8" w:rsidRDefault="000F5CB8" w:rsidP="000F5CB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 xml:space="preserve">, </w:t>
      </w:r>
      <w:r w:rsidR="003775EE">
        <w:rPr>
          <w:color w:val="000000"/>
          <w:lang w:eastAsia="ja-JP"/>
        </w:rPr>
        <w:t>us</w:t>
      </w:r>
      <w:r w:rsidR="00761CD3">
        <w:rPr>
          <w:color w:val="000000"/>
          <w:lang w:eastAsia="ja-JP"/>
        </w:rPr>
        <w:t>ing</w:t>
      </w:r>
      <w:r w:rsidR="003775EE">
        <w:rPr>
          <w:color w:val="000000"/>
          <w:lang w:eastAsia="ja-JP"/>
        </w:rPr>
        <w:t xml:space="preserve"> a combination of terrestrial and/or satellite access.</w:t>
      </w:r>
    </w:p>
    <w:p w14:paraId="3EDF71BD" w14:textId="77777777" w:rsidR="002E7C21" w:rsidRDefault="002E7C21" w:rsidP="002E7C21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</w:p>
    <w:p w14:paraId="36318BE5" w14:textId="2094A338" w:rsidR="00B9095B" w:rsidRDefault="00B9095B" w:rsidP="00B9095B">
      <w:pPr>
        <w:rPr>
          <w:lang w:eastAsia="zh-CN"/>
        </w:rPr>
      </w:pPr>
      <w:r>
        <w:rPr>
          <w:lang w:eastAsia="zh-CN"/>
        </w:rPr>
        <w:t>The following appl</w:t>
      </w:r>
      <w:r w:rsidR="00040DB3">
        <w:rPr>
          <w:lang w:eastAsia="zh-CN"/>
        </w:rPr>
        <w:t>ies</w:t>
      </w:r>
      <w:r>
        <w:rPr>
          <w:lang w:eastAsia="zh-CN"/>
        </w:rPr>
        <w:t>:</w:t>
      </w:r>
    </w:p>
    <w:p w14:paraId="25D09700" w14:textId="77777777" w:rsidR="00B9095B" w:rsidRPr="00387340" w:rsidRDefault="00B9095B" w:rsidP="00B9095B">
      <w:pPr>
        <w:rPr>
          <w:lang w:eastAsia="zh-CN"/>
        </w:rPr>
      </w:pPr>
      <w:r>
        <w:rPr>
          <w:lang w:eastAsia="zh-CN"/>
        </w:rPr>
        <w:t xml:space="preserve">-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;</w:t>
      </w:r>
      <w:r w:rsidRPr="009F77CB">
        <w:rPr>
          <w:lang w:eastAsia="zh-CN"/>
        </w:rPr>
        <w:br/>
        <w:t xml:space="preserve">- for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>, a device is assumed to include two separate UEs</w:t>
      </w:r>
      <w:r>
        <w:rPr>
          <w:lang w:eastAsia="zh-CN"/>
        </w:rPr>
        <w:t>.</w:t>
      </w:r>
    </w:p>
    <w:p w14:paraId="4561060A" w14:textId="77777777" w:rsidR="00B9095B" w:rsidRPr="00796809" w:rsidRDefault="00B9095B" w:rsidP="002E7C21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 xml:space="preserve">Pica Francesco, Qualcomm, </w:t>
      </w:r>
      <w:proofErr w:type="spellStart"/>
      <w:r>
        <w:t>fpica</w:t>
      </w:r>
      <w:proofErr w:type="spellEnd"/>
      <w:r>
        <w:t>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8D5E77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8D5E77" w:rsidRDefault="009C1748" w:rsidP="000F2EB0">
            <w:pPr>
              <w:pStyle w:val="TAH"/>
            </w:pPr>
            <w:r w:rsidRPr="008D5E77">
              <w:t>Supporting IM name</w:t>
            </w:r>
          </w:p>
        </w:tc>
      </w:tr>
      <w:tr w:rsidR="00AD4498" w:rsidRPr="008D5E77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1E4163BA" w:rsidR="00AD4498" w:rsidRPr="008D5E77" w:rsidRDefault="00AD4498" w:rsidP="00AD4498">
            <w:pPr>
              <w:pStyle w:val="TAL"/>
            </w:pPr>
            <w:r w:rsidRPr="008D5E77">
              <w:t xml:space="preserve">Qualcomm </w:t>
            </w:r>
          </w:p>
        </w:tc>
      </w:tr>
      <w:tr w:rsidR="00AD4498" w:rsidRPr="008D5E77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65DD3F92" w:rsidR="00AD4498" w:rsidRPr="008D5E77" w:rsidRDefault="00AD4498" w:rsidP="00AD4498">
            <w:pPr>
              <w:pStyle w:val="TAL"/>
            </w:pPr>
            <w:r w:rsidRPr="008D5E77">
              <w:t>Thales</w:t>
            </w:r>
          </w:p>
        </w:tc>
      </w:tr>
      <w:tr w:rsidR="00AD4498" w:rsidRPr="008D5E77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1C6F0BA" w:rsidR="00AD4498" w:rsidRPr="008D5E77" w:rsidRDefault="00AD4498" w:rsidP="00AD4498">
            <w:pPr>
              <w:pStyle w:val="TAL"/>
            </w:pPr>
            <w:proofErr w:type="spellStart"/>
            <w:r w:rsidRPr="008D5E77">
              <w:t>Novamint</w:t>
            </w:r>
            <w:proofErr w:type="spellEnd"/>
          </w:p>
        </w:tc>
      </w:tr>
      <w:tr w:rsidR="00AD4498" w:rsidRPr="008D5E77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4C2A0B93" w:rsidR="00AD4498" w:rsidRPr="008D5E77" w:rsidRDefault="00AD4498" w:rsidP="00AD4498">
            <w:pPr>
              <w:pStyle w:val="TAL"/>
            </w:pPr>
            <w:r w:rsidRPr="008D5E77">
              <w:t>Viasat</w:t>
            </w:r>
          </w:p>
        </w:tc>
      </w:tr>
      <w:tr w:rsidR="00AD4498" w:rsidRPr="008D5E77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33405A0E" w:rsidR="00AD4498" w:rsidRPr="008D5E77" w:rsidRDefault="00AD4498" w:rsidP="00AD4498">
            <w:pPr>
              <w:pStyle w:val="TAL"/>
            </w:pPr>
            <w:proofErr w:type="spellStart"/>
            <w:r w:rsidRPr="008D5E77">
              <w:t>CeWIT</w:t>
            </w:r>
            <w:proofErr w:type="spellEnd"/>
          </w:p>
        </w:tc>
      </w:tr>
      <w:tr w:rsidR="00AD4498" w:rsidRPr="008D5E77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0B60C258" w:rsidR="00AD4498" w:rsidRPr="008D5E77" w:rsidRDefault="00AD4498" w:rsidP="00AD4498">
            <w:pPr>
              <w:pStyle w:val="TAL"/>
            </w:pPr>
            <w:r w:rsidRPr="008D5E77">
              <w:t>JSAT</w:t>
            </w:r>
          </w:p>
        </w:tc>
      </w:tr>
      <w:tr w:rsidR="00AD4498" w:rsidRPr="008D5E77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69B415B4" w:rsidR="00AD4498" w:rsidRPr="008D5E77" w:rsidRDefault="00AD4498" w:rsidP="00AD4498">
            <w:pPr>
              <w:pStyle w:val="TAL"/>
            </w:pPr>
            <w:proofErr w:type="spellStart"/>
            <w:r w:rsidRPr="008D5E77">
              <w:t>Ligado</w:t>
            </w:r>
            <w:proofErr w:type="spellEnd"/>
          </w:p>
        </w:tc>
      </w:tr>
      <w:tr w:rsidR="00AD4498" w:rsidRPr="008D5E77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F320830" w:rsidR="00AD4498" w:rsidRPr="008D5E77" w:rsidRDefault="00AD4498" w:rsidP="00AD4498">
            <w:pPr>
              <w:pStyle w:val="TAL"/>
            </w:pPr>
            <w:proofErr w:type="spellStart"/>
            <w:r w:rsidRPr="008D5E77">
              <w:t>Omnispace</w:t>
            </w:r>
            <w:proofErr w:type="spellEnd"/>
          </w:p>
        </w:tc>
      </w:tr>
      <w:tr w:rsidR="00AD4498" w:rsidRPr="008D5E77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36678089" w:rsidR="00AD4498" w:rsidRPr="008D5E77" w:rsidRDefault="00AD4498" w:rsidP="00AD4498">
            <w:pPr>
              <w:pStyle w:val="TAL"/>
            </w:pPr>
            <w:r w:rsidRPr="008D5E77">
              <w:t>SA Catapult</w:t>
            </w:r>
          </w:p>
        </w:tc>
      </w:tr>
      <w:tr w:rsidR="00AD4498" w:rsidRPr="008D5E77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078E3BF7" w:rsidR="00AD4498" w:rsidRPr="008D5E77" w:rsidRDefault="00AD4498" w:rsidP="00AD4498">
            <w:pPr>
              <w:pStyle w:val="TAL"/>
            </w:pPr>
            <w:r w:rsidRPr="008D5E77">
              <w:t>Avanti</w:t>
            </w:r>
          </w:p>
        </w:tc>
      </w:tr>
      <w:tr w:rsidR="00AD4498" w:rsidRPr="008D5E77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52D16DB1" w:rsidR="00AD4498" w:rsidRPr="008D5E77" w:rsidRDefault="00AD4498" w:rsidP="00AD4498">
            <w:pPr>
              <w:pStyle w:val="TAL"/>
            </w:pPr>
            <w:r w:rsidRPr="008D5E77">
              <w:t>Hughes</w:t>
            </w:r>
          </w:p>
        </w:tc>
      </w:tr>
      <w:tr w:rsidR="00AD4498" w:rsidRPr="008D5E77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49481793" w:rsidR="00AD4498" w:rsidRPr="008D5E77" w:rsidRDefault="00AD4498" w:rsidP="00AD4498">
            <w:pPr>
              <w:pStyle w:val="TAL"/>
            </w:pPr>
            <w:r w:rsidRPr="008D5E77">
              <w:t>Gilat</w:t>
            </w:r>
          </w:p>
        </w:tc>
      </w:tr>
      <w:tr w:rsidR="00AD4498" w:rsidRPr="008D5E77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111018F0" w:rsidR="00AD4498" w:rsidRPr="008D5E77" w:rsidRDefault="00AD4498" w:rsidP="00AD4498">
            <w:pPr>
              <w:pStyle w:val="TAL"/>
            </w:pPr>
            <w:proofErr w:type="spellStart"/>
            <w:r w:rsidRPr="008D5E77">
              <w:t>Terrestar</w:t>
            </w:r>
            <w:proofErr w:type="spellEnd"/>
            <w:r w:rsidRPr="008D5E77">
              <w:t xml:space="preserve"> Solutions</w:t>
            </w:r>
          </w:p>
        </w:tc>
      </w:tr>
      <w:tr w:rsidR="00AD4498" w:rsidRPr="008D5E77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6636D0BC" w:rsidR="00AD4498" w:rsidRPr="008D5E77" w:rsidRDefault="00AD4498" w:rsidP="00AD4498">
            <w:pPr>
              <w:pStyle w:val="TAL"/>
            </w:pPr>
            <w:r w:rsidRPr="008D5E77">
              <w:t>Inmarsat</w:t>
            </w:r>
          </w:p>
        </w:tc>
      </w:tr>
      <w:tr w:rsidR="00AD4498" w:rsidRPr="008D5E77" w14:paraId="260AAD1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DB52" w14:textId="7D11195C" w:rsidR="00AD4498" w:rsidRPr="008D5E77" w:rsidRDefault="00AD4498" w:rsidP="00AD4498">
            <w:pPr>
              <w:pStyle w:val="TAL"/>
            </w:pPr>
            <w:proofErr w:type="spellStart"/>
            <w:r w:rsidRPr="008D5E77">
              <w:t>Sateliot</w:t>
            </w:r>
            <w:proofErr w:type="spellEnd"/>
          </w:p>
        </w:tc>
      </w:tr>
      <w:tr w:rsidR="00AD4498" w:rsidRPr="008D5E77" w14:paraId="4F10C0D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51BE" w14:textId="6646F57E" w:rsidR="00AD4498" w:rsidRPr="008D5E77" w:rsidRDefault="00AD4498" w:rsidP="00AD4498">
            <w:pPr>
              <w:pStyle w:val="TAL"/>
            </w:pPr>
            <w:r w:rsidRPr="008D5E77">
              <w:t>TTP</w:t>
            </w:r>
          </w:p>
        </w:tc>
      </w:tr>
      <w:tr w:rsidR="00AD4498" w:rsidRPr="008D5E77" w14:paraId="627DCCE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B58E" w14:textId="280A38F1" w:rsidR="00AD4498" w:rsidRPr="008D5E77" w:rsidRDefault="00AD4498" w:rsidP="00AD4498">
            <w:pPr>
              <w:pStyle w:val="TAL"/>
            </w:pPr>
            <w:r w:rsidRPr="008D5E77">
              <w:t>ESA</w:t>
            </w:r>
          </w:p>
        </w:tc>
      </w:tr>
      <w:tr w:rsidR="00AD4498" w:rsidRPr="008D5E77" w14:paraId="7D0291C8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E589" w14:textId="7F67151D" w:rsidR="00AD4498" w:rsidRPr="008D5E77" w:rsidRDefault="00AD4498" w:rsidP="00AD4498">
            <w:pPr>
              <w:pStyle w:val="TAL"/>
            </w:pPr>
            <w:r w:rsidRPr="008D5E77">
              <w:t>Intelsat</w:t>
            </w:r>
          </w:p>
        </w:tc>
      </w:tr>
      <w:tr w:rsidR="00AD4498" w:rsidRPr="008D5E77" w14:paraId="1F47EC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649" w14:textId="5291A6FD" w:rsidR="00AD4498" w:rsidRPr="008D5E77" w:rsidRDefault="00AD4498" w:rsidP="00AD4498">
            <w:pPr>
              <w:pStyle w:val="TAL"/>
            </w:pPr>
            <w:r w:rsidRPr="008D5E77">
              <w:t>Gatehouse</w:t>
            </w:r>
          </w:p>
        </w:tc>
      </w:tr>
      <w:tr w:rsidR="00AD4498" w:rsidRPr="008D5E77" w14:paraId="03AF78E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2CF5" w14:textId="3B676512" w:rsidR="00AD4498" w:rsidRPr="008D5E77" w:rsidRDefault="00AD4498" w:rsidP="00AD4498">
            <w:pPr>
              <w:pStyle w:val="TAL"/>
            </w:pPr>
            <w:r w:rsidRPr="008D5E77">
              <w:t>University of Surrey</w:t>
            </w:r>
          </w:p>
        </w:tc>
      </w:tr>
      <w:tr w:rsidR="00AD4498" w:rsidRPr="008D5E77" w14:paraId="28344AC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65F5" w14:textId="108E0357" w:rsidR="00AD4498" w:rsidRPr="008D5E77" w:rsidRDefault="00AD4498" w:rsidP="00AD4498">
            <w:pPr>
              <w:pStyle w:val="TAL"/>
            </w:pPr>
            <w:r w:rsidRPr="008D5E77">
              <w:t>SES</w:t>
            </w:r>
          </w:p>
        </w:tc>
      </w:tr>
      <w:tr w:rsidR="00AD4498" w:rsidRPr="008D5E77" w14:paraId="754014F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8CF2" w14:textId="5AB61539" w:rsidR="00AD4498" w:rsidRPr="008D5E77" w:rsidRDefault="00AD4498" w:rsidP="00AD4498">
            <w:pPr>
              <w:pStyle w:val="TAL"/>
            </w:pPr>
            <w:proofErr w:type="spellStart"/>
            <w:r w:rsidRPr="008D5E77">
              <w:t>Hispasat</w:t>
            </w:r>
            <w:proofErr w:type="spellEnd"/>
          </w:p>
        </w:tc>
      </w:tr>
      <w:tr w:rsidR="00AD4498" w:rsidRPr="008D5E77" w14:paraId="1C03A9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7DD9" w14:textId="6FDD818A" w:rsidR="00AD4498" w:rsidRPr="008D5E77" w:rsidRDefault="00AD4498" w:rsidP="00AD4498">
            <w:pPr>
              <w:pStyle w:val="TAL"/>
            </w:pPr>
            <w:r w:rsidRPr="008D5E77">
              <w:t>Airbus</w:t>
            </w:r>
          </w:p>
        </w:tc>
      </w:tr>
      <w:tr w:rsidR="00AD4498" w:rsidRPr="008D5E77" w14:paraId="24DF54F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4016" w14:textId="0E660134" w:rsidR="00AD4498" w:rsidRPr="008D5E77" w:rsidRDefault="00AD4498" w:rsidP="00AD4498">
            <w:pPr>
              <w:pStyle w:val="TAL"/>
            </w:pPr>
            <w:r>
              <w:t>NEC</w:t>
            </w:r>
          </w:p>
        </w:tc>
      </w:tr>
      <w:tr w:rsidR="00AD4498" w:rsidRPr="008D5E77" w14:paraId="2F5DCA9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BE6A" w14:textId="572BA14B" w:rsidR="00AD4498" w:rsidRDefault="00AD4498" w:rsidP="00AD4498">
            <w:pPr>
              <w:pStyle w:val="TAL"/>
            </w:pPr>
            <w:r>
              <w:t>Apple</w:t>
            </w:r>
          </w:p>
        </w:tc>
      </w:tr>
      <w:tr w:rsidR="00AD4498" w:rsidRPr="008D5E77" w14:paraId="23D8D42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E33F" w14:textId="505273E2" w:rsidR="00AD4498" w:rsidRDefault="00AD4498" w:rsidP="00AD4498">
            <w:pPr>
              <w:pStyle w:val="TAL"/>
            </w:pPr>
            <w:r>
              <w:t>ETRI</w:t>
            </w:r>
          </w:p>
        </w:tc>
      </w:tr>
      <w:tr w:rsidR="00AD4498" w:rsidRPr="008D5E77" w14:paraId="64D9EC8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9959" w14:textId="26BD37D0" w:rsidR="00AD4498" w:rsidRDefault="00AD4498" w:rsidP="00AD4498">
            <w:pPr>
              <w:pStyle w:val="TAL"/>
            </w:pPr>
            <w:r w:rsidRPr="00175BDF">
              <w:t>Verizon UK Ltd</w:t>
            </w:r>
          </w:p>
        </w:tc>
      </w:tr>
      <w:tr w:rsidR="00AD4498" w:rsidRPr="008D5E77" w14:paraId="5A8B762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10C0" w14:textId="230CBA41" w:rsidR="00AD4498" w:rsidRDefault="00AD4498" w:rsidP="00AD4498">
            <w:pPr>
              <w:pStyle w:val="TAL"/>
            </w:pPr>
            <w:r>
              <w:t>US Cellular</w:t>
            </w:r>
          </w:p>
        </w:tc>
      </w:tr>
      <w:tr w:rsidR="00AD4498" w:rsidRPr="008D5E77" w14:paraId="4AB85BC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8118" w14:textId="79FF3BFC" w:rsidR="00AD4498" w:rsidRDefault="00AD4498" w:rsidP="00AD4498">
            <w:pPr>
              <w:pStyle w:val="TAL"/>
            </w:pPr>
            <w:r>
              <w:t>MITRE</w:t>
            </w:r>
          </w:p>
        </w:tc>
      </w:tr>
      <w:tr w:rsidR="00AD4498" w:rsidRPr="008D5E77" w14:paraId="4CA0B43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2AD3" w14:textId="11717C36" w:rsidR="00AD4498" w:rsidRDefault="00AD4498" w:rsidP="00AD4498">
            <w:pPr>
              <w:pStyle w:val="TAL"/>
            </w:pPr>
            <w:proofErr w:type="spellStart"/>
            <w:r>
              <w:t>SyncTechno</w:t>
            </w:r>
            <w:proofErr w:type="spellEnd"/>
          </w:p>
        </w:tc>
      </w:tr>
      <w:tr w:rsidR="00AD4498" w:rsidRPr="008D5E77" w14:paraId="6FD2FF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40FE" w14:textId="0560F12A" w:rsidR="00AD4498" w:rsidRDefault="00AD4498" w:rsidP="00AD449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D4498" w:rsidRPr="008D5E77" w14:paraId="27B5717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32F96" w14:textId="5B71AC9E" w:rsidR="00AD4498" w:rsidRDefault="00AD4498" w:rsidP="00AD4498">
            <w:pPr>
              <w:pStyle w:val="TAL"/>
            </w:pPr>
            <w:proofErr w:type="spellStart"/>
            <w:r>
              <w:t>Lockeed</w:t>
            </w:r>
            <w:proofErr w:type="spellEnd"/>
            <w:r>
              <w:t xml:space="preserve"> Martin</w:t>
            </w:r>
          </w:p>
        </w:tc>
      </w:tr>
      <w:tr w:rsidR="00AD4498" w:rsidRPr="008D5E77" w14:paraId="39BFF3A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46DA" w14:textId="6F8FCD9B" w:rsidR="00AD4498" w:rsidRDefault="00AD4498" w:rsidP="00AD4498">
            <w:pPr>
              <w:pStyle w:val="TAL"/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</w:p>
        </w:tc>
      </w:tr>
      <w:tr w:rsidR="00AD4498" w:rsidRPr="008D5E77" w14:paraId="4399846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5311" w14:textId="0B0A12A7" w:rsidR="00AD4498" w:rsidRDefault="00AD4498" w:rsidP="00AD4498">
            <w:pPr>
              <w:pStyle w:val="TAL"/>
            </w:pPr>
            <w:r>
              <w:t xml:space="preserve">Tencent </w:t>
            </w:r>
            <w:r>
              <w:rPr>
                <w:noProof/>
              </w:rPr>
              <w:t xml:space="preserve"> </w:t>
            </w:r>
          </w:p>
        </w:tc>
      </w:tr>
      <w:tr w:rsidR="00633A86" w:rsidRPr="008D5E77" w14:paraId="504D8C6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A312" w14:textId="2A57C324" w:rsidR="00633A86" w:rsidRDefault="00AA30A5" w:rsidP="00AD4498">
            <w:pPr>
              <w:pStyle w:val="TAL"/>
            </w:pPr>
            <w:r>
              <w:t>v</w:t>
            </w:r>
            <w:r w:rsidR="00633A86">
              <w:t>ivo</w:t>
            </w:r>
          </w:p>
        </w:tc>
      </w:tr>
      <w:tr w:rsidR="00633A86" w:rsidRPr="008D5E77" w14:paraId="10AC72B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3EE4" w14:textId="79E58C77" w:rsidR="00633A86" w:rsidRDefault="00AA30A5" w:rsidP="00AD4498">
            <w:pPr>
              <w:pStyle w:val="TAL"/>
            </w:pPr>
            <w:r>
              <w:t>Lenovo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1B30" w14:textId="77777777" w:rsidR="005F0186" w:rsidRDefault="005F0186">
      <w:r>
        <w:separator/>
      </w:r>
    </w:p>
  </w:endnote>
  <w:endnote w:type="continuationSeparator" w:id="0">
    <w:p w14:paraId="2EF323D8" w14:textId="77777777" w:rsidR="005F0186" w:rsidRDefault="005F0186">
      <w:r>
        <w:continuationSeparator/>
      </w:r>
    </w:p>
  </w:endnote>
  <w:endnote w:type="continuationNotice" w:id="1">
    <w:p w14:paraId="2B76BCAA" w14:textId="77777777" w:rsidR="005F0186" w:rsidRDefault="005F0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9BDF7" w14:textId="77777777" w:rsidR="005F0186" w:rsidRDefault="005F0186">
      <w:r>
        <w:separator/>
      </w:r>
    </w:p>
  </w:footnote>
  <w:footnote w:type="continuationSeparator" w:id="0">
    <w:p w14:paraId="528899BC" w14:textId="77777777" w:rsidR="005F0186" w:rsidRDefault="005F0186">
      <w:r>
        <w:continuationSeparator/>
      </w:r>
    </w:p>
  </w:footnote>
  <w:footnote w:type="continuationNotice" w:id="1">
    <w:p w14:paraId="5E1F2355" w14:textId="77777777" w:rsidR="005F0186" w:rsidRDefault="005F01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15"/>
    <w:rsid w:val="0003016C"/>
    <w:rsid w:val="00030CD4"/>
    <w:rsid w:val="00032488"/>
    <w:rsid w:val="000344A1"/>
    <w:rsid w:val="00040DB3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5CA9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4F53"/>
    <w:rsid w:val="000D6D78"/>
    <w:rsid w:val="000E0429"/>
    <w:rsid w:val="000E0437"/>
    <w:rsid w:val="000F5CB8"/>
    <w:rsid w:val="000F6E51"/>
    <w:rsid w:val="00102A24"/>
    <w:rsid w:val="0011784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BDF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3553"/>
    <w:rsid w:val="001C4D9B"/>
    <w:rsid w:val="001D0B09"/>
    <w:rsid w:val="001E489F"/>
    <w:rsid w:val="001E6729"/>
    <w:rsid w:val="001F3C76"/>
    <w:rsid w:val="001F7653"/>
    <w:rsid w:val="0020084E"/>
    <w:rsid w:val="00204CD2"/>
    <w:rsid w:val="002070CB"/>
    <w:rsid w:val="00214D3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481E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E7C21"/>
    <w:rsid w:val="002F0787"/>
    <w:rsid w:val="002F7CCB"/>
    <w:rsid w:val="00301992"/>
    <w:rsid w:val="00304481"/>
    <w:rsid w:val="003044DD"/>
    <w:rsid w:val="00304A63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46965"/>
    <w:rsid w:val="00354553"/>
    <w:rsid w:val="003715B7"/>
    <w:rsid w:val="00376C60"/>
    <w:rsid w:val="003775EE"/>
    <w:rsid w:val="003849E2"/>
    <w:rsid w:val="00392C87"/>
    <w:rsid w:val="003A5FFA"/>
    <w:rsid w:val="003A67E1"/>
    <w:rsid w:val="003A7108"/>
    <w:rsid w:val="003C468D"/>
    <w:rsid w:val="003C59BB"/>
    <w:rsid w:val="003D4593"/>
    <w:rsid w:val="003E29F7"/>
    <w:rsid w:val="003E2C8B"/>
    <w:rsid w:val="003E4AC7"/>
    <w:rsid w:val="003E5604"/>
    <w:rsid w:val="003E57A1"/>
    <w:rsid w:val="003E710B"/>
    <w:rsid w:val="003E788F"/>
    <w:rsid w:val="003F1C0E"/>
    <w:rsid w:val="003F744D"/>
    <w:rsid w:val="004008D7"/>
    <w:rsid w:val="0040145D"/>
    <w:rsid w:val="00404CF5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67485"/>
    <w:rsid w:val="00477EBC"/>
    <w:rsid w:val="00482246"/>
    <w:rsid w:val="00484421"/>
    <w:rsid w:val="00487A9D"/>
    <w:rsid w:val="00490159"/>
    <w:rsid w:val="00491391"/>
    <w:rsid w:val="00495D35"/>
    <w:rsid w:val="004A01BD"/>
    <w:rsid w:val="004A0A73"/>
    <w:rsid w:val="004A180A"/>
    <w:rsid w:val="004A661C"/>
    <w:rsid w:val="004C4C9B"/>
    <w:rsid w:val="004D2FA0"/>
    <w:rsid w:val="004E02FC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13C3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287"/>
    <w:rsid w:val="005D2738"/>
    <w:rsid w:val="005D37AC"/>
    <w:rsid w:val="005D60FD"/>
    <w:rsid w:val="005D6280"/>
    <w:rsid w:val="005E07CB"/>
    <w:rsid w:val="005E0BF8"/>
    <w:rsid w:val="005E32BB"/>
    <w:rsid w:val="005E7235"/>
    <w:rsid w:val="005F0186"/>
    <w:rsid w:val="005F041C"/>
    <w:rsid w:val="005F2E94"/>
    <w:rsid w:val="005F4B34"/>
    <w:rsid w:val="005F7A15"/>
    <w:rsid w:val="00600041"/>
    <w:rsid w:val="0060630D"/>
    <w:rsid w:val="006115E4"/>
    <w:rsid w:val="00616E18"/>
    <w:rsid w:val="00620287"/>
    <w:rsid w:val="00623AED"/>
    <w:rsid w:val="0062580F"/>
    <w:rsid w:val="006273F6"/>
    <w:rsid w:val="00632157"/>
    <w:rsid w:val="00633971"/>
    <w:rsid w:val="00633A86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82C9A"/>
    <w:rsid w:val="00690725"/>
    <w:rsid w:val="006932CE"/>
    <w:rsid w:val="00693606"/>
    <w:rsid w:val="00693D70"/>
    <w:rsid w:val="006975AE"/>
    <w:rsid w:val="006A0E66"/>
    <w:rsid w:val="006A32D1"/>
    <w:rsid w:val="006A3CF5"/>
    <w:rsid w:val="006A6479"/>
    <w:rsid w:val="006B4BC6"/>
    <w:rsid w:val="006B7A70"/>
    <w:rsid w:val="006C3BDC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1CD2"/>
    <w:rsid w:val="00723919"/>
    <w:rsid w:val="007261D3"/>
    <w:rsid w:val="00733AB9"/>
    <w:rsid w:val="00733E86"/>
    <w:rsid w:val="0073605F"/>
    <w:rsid w:val="0073673A"/>
    <w:rsid w:val="0074596C"/>
    <w:rsid w:val="00750D12"/>
    <w:rsid w:val="0075621B"/>
    <w:rsid w:val="00756BBB"/>
    <w:rsid w:val="00761952"/>
    <w:rsid w:val="00761B9B"/>
    <w:rsid w:val="00761C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9"/>
    <w:rsid w:val="00797946"/>
    <w:rsid w:val="007B5456"/>
    <w:rsid w:val="007B5F65"/>
    <w:rsid w:val="007C6B8D"/>
    <w:rsid w:val="007C767B"/>
    <w:rsid w:val="007D3C7C"/>
    <w:rsid w:val="007D687A"/>
    <w:rsid w:val="007E1BA0"/>
    <w:rsid w:val="007F2297"/>
    <w:rsid w:val="007F55EC"/>
    <w:rsid w:val="007F6574"/>
    <w:rsid w:val="00811B50"/>
    <w:rsid w:val="008267BC"/>
    <w:rsid w:val="00826DE7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1E13"/>
    <w:rsid w:val="008624DE"/>
    <w:rsid w:val="008634EB"/>
    <w:rsid w:val="00866945"/>
    <w:rsid w:val="00876BD5"/>
    <w:rsid w:val="00876D39"/>
    <w:rsid w:val="00891520"/>
    <w:rsid w:val="00897C84"/>
    <w:rsid w:val="008A06BE"/>
    <w:rsid w:val="008A27E9"/>
    <w:rsid w:val="008A56FD"/>
    <w:rsid w:val="008A7733"/>
    <w:rsid w:val="008B432E"/>
    <w:rsid w:val="008B63DB"/>
    <w:rsid w:val="008C3875"/>
    <w:rsid w:val="008D3DA6"/>
    <w:rsid w:val="008D4F3E"/>
    <w:rsid w:val="008D5DA3"/>
    <w:rsid w:val="008D5E77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85498"/>
    <w:rsid w:val="00990EEE"/>
    <w:rsid w:val="00995232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0D7F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1AD8"/>
    <w:rsid w:val="00A97953"/>
    <w:rsid w:val="00AA30A5"/>
    <w:rsid w:val="00AA53CF"/>
    <w:rsid w:val="00AA574E"/>
    <w:rsid w:val="00AB0C8D"/>
    <w:rsid w:val="00AD324E"/>
    <w:rsid w:val="00AD4498"/>
    <w:rsid w:val="00AD5B51"/>
    <w:rsid w:val="00AD7B78"/>
    <w:rsid w:val="00AE0E4E"/>
    <w:rsid w:val="00AF4118"/>
    <w:rsid w:val="00B00077"/>
    <w:rsid w:val="00B03107"/>
    <w:rsid w:val="00B10820"/>
    <w:rsid w:val="00B150AE"/>
    <w:rsid w:val="00B16E03"/>
    <w:rsid w:val="00B1749C"/>
    <w:rsid w:val="00B221FB"/>
    <w:rsid w:val="00B30214"/>
    <w:rsid w:val="00B3526C"/>
    <w:rsid w:val="00B376E0"/>
    <w:rsid w:val="00B405E8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5B"/>
    <w:rsid w:val="00B909A0"/>
    <w:rsid w:val="00B92B0A"/>
    <w:rsid w:val="00B92C7D"/>
    <w:rsid w:val="00B93BB2"/>
    <w:rsid w:val="00B9697B"/>
    <w:rsid w:val="00BA46C7"/>
    <w:rsid w:val="00BA4DA4"/>
    <w:rsid w:val="00BB19E5"/>
    <w:rsid w:val="00BB1C8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E497F"/>
    <w:rsid w:val="00BF0A84"/>
    <w:rsid w:val="00BF4326"/>
    <w:rsid w:val="00C0252B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4FBA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CD471E"/>
    <w:rsid w:val="00CE58D4"/>
    <w:rsid w:val="00D0135E"/>
    <w:rsid w:val="00D10D74"/>
    <w:rsid w:val="00D145EC"/>
    <w:rsid w:val="00D27E7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311"/>
    <w:rsid w:val="00D95EAB"/>
    <w:rsid w:val="00D974EA"/>
    <w:rsid w:val="00DA29AC"/>
    <w:rsid w:val="00DA329A"/>
    <w:rsid w:val="00DA51C1"/>
    <w:rsid w:val="00DA79EF"/>
    <w:rsid w:val="00DB03C3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0FF"/>
    <w:rsid w:val="00EC456C"/>
    <w:rsid w:val="00EC5B90"/>
    <w:rsid w:val="00ED05C2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17739"/>
    <w:rsid w:val="00F210F2"/>
    <w:rsid w:val="00F21972"/>
    <w:rsid w:val="00F313DD"/>
    <w:rsid w:val="00F347D3"/>
    <w:rsid w:val="00F378BE"/>
    <w:rsid w:val="00F43120"/>
    <w:rsid w:val="00F44FF2"/>
    <w:rsid w:val="00F46C3A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99B"/>
    <w:rsid w:val="00FE3DCC"/>
    <w:rsid w:val="00FE3FA0"/>
    <w:rsid w:val="00FE53C8"/>
    <w:rsid w:val="00FE5C5F"/>
    <w:rsid w:val="00FE5FB7"/>
    <w:rsid w:val="00FE673B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647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12</cp:revision>
  <cp:lastPrinted>2001-04-23T09:30:00Z</cp:lastPrinted>
  <dcterms:created xsi:type="dcterms:W3CDTF">2023-11-17T15:46:00Z</dcterms:created>
  <dcterms:modified xsi:type="dcterms:W3CDTF">2023-11-17T18:28:00Z</dcterms:modified>
</cp:coreProperties>
</file>